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DCD2" w14:textId="637E0E66" w:rsidR="00FF7B4E" w:rsidRPr="00375D27" w:rsidRDefault="00FF7B4E">
      <w:pPr>
        <w:rPr>
          <w:b/>
        </w:rPr>
      </w:pPr>
      <w:r w:rsidRPr="00375D27">
        <w:rPr>
          <w:b/>
        </w:rPr>
        <w:t>Obecní úřad Studená</w:t>
      </w:r>
      <w:r w:rsidR="002A1D7F">
        <w:rPr>
          <w:b/>
        </w:rPr>
        <w:tab/>
      </w:r>
      <w:r w:rsidR="002A1D7F">
        <w:rPr>
          <w:b/>
        </w:rPr>
        <w:tab/>
      </w:r>
      <w:r w:rsidR="002A1D7F">
        <w:rPr>
          <w:b/>
        </w:rPr>
        <w:tab/>
      </w:r>
      <w:r w:rsidR="002A1D7F">
        <w:rPr>
          <w:b/>
        </w:rPr>
        <w:tab/>
      </w:r>
      <w:r w:rsidR="002A1D7F">
        <w:rPr>
          <w:b/>
        </w:rPr>
        <w:tab/>
      </w:r>
      <w:r w:rsidR="002A1D7F">
        <w:rPr>
          <w:b/>
        </w:rPr>
        <w:tab/>
      </w:r>
      <w:r w:rsidR="002A1D7F">
        <w:rPr>
          <w:b/>
        </w:rPr>
        <w:tab/>
        <w:t>VP č. ………………………</w:t>
      </w:r>
      <w:proofErr w:type="gramStart"/>
      <w:r w:rsidR="002A1D7F">
        <w:rPr>
          <w:b/>
        </w:rPr>
        <w:t>…….</w:t>
      </w:r>
      <w:proofErr w:type="gramEnd"/>
      <w:r w:rsidR="002A1D7F">
        <w:rPr>
          <w:b/>
        </w:rPr>
        <w:t>.</w:t>
      </w:r>
    </w:p>
    <w:p w14:paraId="5D44429F" w14:textId="77777777" w:rsidR="00375D27" w:rsidRDefault="00FF7B4E" w:rsidP="00375D27">
      <w:pPr>
        <w:jc w:val="center"/>
      </w:pPr>
      <w:r w:rsidRPr="00375D27">
        <w:rPr>
          <w:b/>
          <w:sz w:val="36"/>
          <w:szCs w:val="36"/>
        </w:rPr>
        <w:t>Žádost o vydání voličského průkazu</w:t>
      </w:r>
    </w:p>
    <w:p w14:paraId="1EBCC1E7" w14:textId="7CD5977A" w:rsidR="00A247F8" w:rsidRDefault="00FF7B4E" w:rsidP="00850777">
      <w:pPr>
        <w:jc w:val="center"/>
      </w:pPr>
      <w:r>
        <w:t>pro volby do Poslanecké sněmovny Parlamentu Č</w:t>
      </w:r>
      <w:r w:rsidR="001745A0">
        <w:t>eské republiky</w:t>
      </w:r>
      <w:r w:rsidR="00850777">
        <w:t xml:space="preserve"> /dále jen PS PČR/</w:t>
      </w:r>
      <w:r>
        <w:t xml:space="preserve">, konané ve dnech </w:t>
      </w:r>
      <w:r w:rsidR="002A1D7F">
        <w:t>8</w:t>
      </w:r>
      <w:r w:rsidR="001745A0">
        <w:t xml:space="preserve">. a </w:t>
      </w:r>
      <w:r w:rsidR="002A1D7F">
        <w:t>9</w:t>
      </w:r>
      <w:r>
        <w:t>.</w:t>
      </w:r>
      <w:r w:rsidR="001A5AA2">
        <w:t xml:space="preserve"> </w:t>
      </w:r>
      <w:r w:rsidR="001745A0">
        <w:t xml:space="preserve">října </w:t>
      </w:r>
      <w:r>
        <w:t>20</w:t>
      </w:r>
      <w:r w:rsidR="002A1D7F">
        <w:t>2</w:t>
      </w:r>
      <w:r>
        <w:t>1</w:t>
      </w:r>
    </w:p>
    <w:p w14:paraId="2A0A76AF" w14:textId="625CF191" w:rsidR="00850777" w:rsidRPr="00301555" w:rsidRDefault="00850777" w:rsidP="00850777">
      <w:pPr>
        <w:rPr>
          <w:b/>
        </w:rPr>
      </w:pPr>
      <w:r w:rsidRPr="00301555">
        <w:rPr>
          <w:b/>
        </w:rPr>
        <w:t>Volič</w:t>
      </w:r>
      <w:r>
        <w:rPr>
          <w:b/>
        </w:rPr>
        <w:t>, který nebude volit ve volebním okrsku, v jehož stálém seznamu je zapsán,</w:t>
      </w:r>
      <w:r w:rsidRPr="00301555">
        <w:rPr>
          <w:b/>
        </w:rPr>
        <w:t xml:space="preserve"> může požádat </w:t>
      </w:r>
      <w:r w:rsidR="00741339" w:rsidRPr="00301555">
        <w:rPr>
          <w:b/>
        </w:rPr>
        <w:t>ode dne vyhlášení voleb</w:t>
      </w:r>
      <w:r w:rsidR="00741339">
        <w:rPr>
          <w:b/>
        </w:rPr>
        <w:t xml:space="preserve"> do PS PČR obecní úřad, který vede stálý seznam voličů, </w:t>
      </w:r>
      <w:r w:rsidRPr="00301555">
        <w:rPr>
          <w:b/>
        </w:rPr>
        <w:t xml:space="preserve">o vydání voličského </w:t>
      </w:r>
      <w:proofErr w:type="gramStart"/>
      <w:r w:rsidRPr="00301555">
        <w:rPr>
          <w:b/>
        </w:rPr>
        <w:t>průkazu</w:t>
      </w:r>
      <w:proofErr w:type="gramEnd"/>
      <w:r w:rsidRPr="00301555">
        <w:rPr>
          <w:b/>
        </w:rPr>
        <w:t xml:space="preserve"> </w:t>
      </w:r>
      <w:r w:rsidRPr="00375D27">
        <w:t>a to</w:t>
      </w:r>
      <w:r w:rsidRPr="00301555">
        <w:rPr>
          <w:b/>
        </w:rPr>
        <w:t xml:space="preserve"> písemným podáním, opatřeným ověřeným podpisem voliče, doručeným nejpozději 7 dnů přede dnem voleb</w:t>
      </w:r>
      <w:r w:rsidR="00EB432A">
        <w:rPr>
          <w:b/>
        </w:rPr>
        <w:t>,</w:t>
      </w:r>
      <w:r>
        <w:rPr>
          <w:b/>
        </w:rPr>
        <w:t xml:space="preserve"> tj. do 01.10.2021</w:t>
      </w:r>
      <w:r w:rsidR="00EB432A">
        <w:rPr>
          <w:b/>
        </w:rPr>
        <w:t>,</w:t>
      </w:r>
      <w:r>
        <w:rPr>
          <w:b/>
        </w:rPr>
        <w:t xml:space="preserve"> </w:t>
      </w:r>
      <w:r w:rsidRPr="00375D27">
        <w:t xml:space="preserve">nebo </w:t>
      </w:r>
      <w:r w:rsidRPr="00301555">
        <w:rPr>
          <w:b/>
        </w:rPr>
        <w:t>osobně do uzavření stálého seznamu voličů 2 dny přede dnem voleb</w:t>
      </w:r>
      <w:r w:rsidR="00EB432A">
        <w:rPr>
          <w:b/>
        </w:rPr>
        <w:t>,</w:t>
      </w:r>
      <w:r>
        <w:rPr>
          <w:b/>
        </w:rPr>
        <w:t xml:space="preserve"> tj. do 06.10.2021 do 16:00 hodin</w:t>
      </w:r>
      <w:r w:rsidR="00EB432A">
        <w:rPr>
          <w:b/>
        </w:rPr>
        <w:t>, případně elektronicky prostřednictvím datové schránky do 01.10.2021</w:t>
      </w:r>
      <w:r w:rsidRPr="00301555">
        <w:rPr>
          <w:b/>
        </w:rPr>
        <w:t>.</w:t>
      </w:r>
    </w:p>
    <w:p w14:paraId="0022066A" w14:textId="29E52040" w:rsidR="00FF7B4E" w:rsidRDefault="00FF7B4E">
      <w:r w:rsidRPr="00375D27">
        <w:rPr>
          <w:b/>
        </w:rPr>
        <w:t>Jméno</w:t>
      </w:r>
      <w:r w:rsidR="00850777">
        <w:rPr>
          <w:b/>
        </w:rPr>
        <w:t xml:space="preserve"> a příjmení </w:t>
      </w:r>
      <w:proofErr w:type="gramStart"/>
      <w:r w:rsidR="00850777">
        <w:rPr>
          <w:b/>
        </w:rPr>
        <w:t>voliče</w:t>
      </w:r>
      <w:r>
        <w:t>:</w:t>
      </w:r>
      <w:r w:rsidR="00850777">
        <w:t>..</w:t>
      </w:r>
      <w:proofErr w:type="gramEnd"/>
      <w:r>
        <w:t>……………………………………………………………………………………………………………………</w:t>
      </w:r>
    </w:p>
    <w:p w14:paraId="668F63F1" w14:textId="77777777" w:rsidR="00FF7B4E" w:rsidRDefault="00FF7B4E">
      <w:r w:rsidRPr="00375D27">
        <w:rPr>
          <w:b/>
        </w:rPr>
        <w:t>Datum narození</w:t>
      </w:r>
      <w:r>
        <w:t>: …………………………………………………………………………………………………………………………………</w:t>
      </w:r>
    </w:p>
    <w:p w14:paraId="25FA0120" w14:textId="340BC427" w:rsidR="00FF7B4E" w:rsidRDefault="00FF7B4E">
      <w:r w:rsidRPr="00375D27">
        <w:rPr>
          <w:b/>
        </w:rPr>
        <w:t xml:space="preserve">Trvalý pobyt (místo </w:t>
      </w:r>
      <w:r w:rsidR="00850777">
        <w:rPr>
          <w:b/>
        </w:rPr>
        <w:t xml:space="preserve">trvalého </w:t>
      </w:r>
      <w:r w:rsidRPr="00375D27">
        <w:rPr>
          <w:b/>
        </w:rPr>
        <w:t>pobytu):</w:t>
      </w:r>
      <w:r>
        <w:t xml:space="preserve"> ……………………………………………………………………………………………………………………………………………………………</w:t>
      </w:r>
    </w:p>
    <w:p w14:paraId="0309E3AC" w14:textId="77777777" w:rsidR="00FF7B4E" w:rsidRDefault="00FF7B4E">
      <w:r>
        <w:t>……………………………………………………………………………………………………………………………………………………………</w:t>
      </w:r>
    </w:p>
    <w:p w14:paraId="2D6FF60F" w14:textId="77777777" w:rsidR="00375D27" w:rsidRDefault="00301555">
      <w:r>
        <w:t>*Voličský průkaz si vyzvednu osobně:</w:t>
      </w:r>
    </w:p>
    <w:p w14:paraId="3B3F563F" w14:textId="54B25A14" w:rsidR="00FF7B4E" w:rsidRDefault="00301555">
      <w:r>
        <w:t>*Voličský průkaz mi zašlete na adresu</w:t>
      </w:r>
      <w:r w:rsidR="002A1D7F">
        <w:t>/uveďte, prosím, čitelně přesnou adresu včetně PSČ/</w:t>
      </w:r>
      <w:r>
        <w:t>:</w:t>
      </w:r>
    </w:p>
    <w:p w14:paraId="07DC9398" w14:textId="77777777" w:rsidR="00301555" w:rsidRDefault="00301555">
      <w:r>
        <w:t>…………………………………………………………………………………………………………………………………………………………</w:t>
      </w:r>
    </w:p>
    <w:p w14:paraId="3416E67E" w14:textId="77777777" w:rsidR="00301555" w:rsidRPr="00EB432A" w:rsidRDefault="00301555">
      <w:pPr>
        <w:rPr>
          <w:sz w:val="16"/>
          <w:szCs w:val="16"/>
        </w:rPr>
      </w:pPr>
      <w:r w:rsidRPr="00EB432A">
        <w:rPr>
          <w:sz w:val="16"/>
          <w:szCs w:val="16"/>
        </w:rPr>
        <w:t>*Nehodící se škrtne</w:t>
      </w:r>
    </w:p>
    <w:p w14:paraId="6D95330E" w14:textId="471F4538" w:rsidR="00301555" w:rsidRDefault="005210AE">
      <w:r>
        <w:t>V ………………………………………  Dne ………………………………</w:t>
      </w:r>
      <w:r w:rsidR="00301555">
        <w:tab/>
      </w:r>
      <w:r w:rsidR="00301555">
        <w:tab/>
        <w:t>……………………………………………………</w:t>
      </w:r>
    </w:p>
    <w:p w14:paraId="0FD4A4A3" w14:textId="718C7591" w:rsidR="00301555" w:rsidRDefault="005210AE" w:rsidP="00301555">
      <w:pPr>
        <w:tabs>
          <w:tab w:val="left" w:pos="6420"/>
        </w:tabs>
      </w:pPr>
      <w:r>
        <w:t>Místo pro úřední ověření podpisu</w:t>
      </w:r>
      <w:r w:rsidR="00CA6359">
        <w:t>:</w:t>
      </w:r>
      <w:r w:rsidR="00301555">
        <w:tab/>
        <w:t>Podpis voliče</w:t>
      </w:r>
    </w:p>
    <w:p w14:paraId="02481BC5" w14:textId="56EF0B0B" w:rsidR="005210AE" w:rsidRPr="005210AE" w:rsidRDefault="005210AE" w:rsidP="00301555">
      <w:pPr>
        <w:tabs>
          <w:tab w:val="left" w:pos="6420"/>
        </w:tabs>
        <w:rPr>
          <w:sz w:val="18"/>
          <w:szCs w:val="18"/>
        </w:rPr>
      </w:pPr>
      <w:r w:rsidRPr="005210AE">
        <w:rPr>
          <w:sz w:val="18"/>
          <w:szCs w:val="18"/>
        </w:rPr>
        <w:t>/V případě že písemná žádost není podána osobně/</w:t>
      </w:r>
    </w:p>
    <w:p w14:paraId="2486830A" w14:textId="6F348CB9" w:rsidR="005210AE" w:rsidRDefault="005210AE" w:rsidP="00301555">
      <w:pPr>
        <w:tabs>
          <w:tab w:val="left" w:pos="6420"/>
        </w:tabs>
      </w:pPr>
    </w:p>
    <w:p w14:paraId="4349E681" w14:textId="0E515E58" w:rsidR="00301555" w:rsidRDefault="00301555">
      <w:r>
        <w:tab/>
      </w:r>
      <w:r>
        <w:tab/>
      </w:r>
      <w:r>
        <w:tab/>
      </w:r>
    </w:p>
    <w:p w14:paraId="07ED9EBE" w14:textId="6C152968" w:rsidR="00E17564" w:rsidRDefault="00E17564">
      <w:pPr>
        <w:rPr>
          <w:sz w:val="18"/>
          <w:szCs w:val="18"/>
        </w:rPr>
      </w:pPr>
      <w:r w:rsidRPr="005210AE">
        <w:rPr>
          <w:sz w:val="18"/>
          <w:szCs w:val="18"/>
        </w:rPr>
        <w:t xml:space="preserve">V případě ztráty, odcizení či poškození vol. </w:t>
      </w:r>
      <w:r w:rsidR="001745A0" w:rsidRPr="005210AE">
        <w:rPr>
          <w:sz w:val="18"/>
          <w:szCs w:val="18"/>
        </w:rPr>
        <w:t>p</w:t>
      </w:r>
      <w:r w:rsidRPr="005210AE">
        <w:rPr>
          <w:sz w:val="18"/>
          <w:szCs w:val="18"/>
        </w:rPr>
        <w:t xml:space="preserve">růkazu již vydaného voliči </w:t>
      </w:r>
      <w:r w:rsidRPr="005210AE">
        <w:rPr>
          <w:b/>
          <w:bCs/>
          <w:sz w:val="18"/>
          <w:szCs w:val="18"/>
        </w:rPr>
        <w:t xml:space="preserve">nelze </w:t>
      </w:r>
      <w:r w:rsidRPr="005210AE">
        <w:rPr>
          <w:sz w:val="18"/>
          <w:szCs w:val="18"/>
        </w:rPr>
        <w:t>voliči vydat duplikát, resp. nový voličský průkaz.</w:t>
      </w:r>
    </w:p>
    <w:p w14:paraId="42870A78" w14:textId="77777777" w:rsidR="00696FB2" w:rsidRDefault="00696FB2" w:rsidP="00696FB2">
      <w:r>
        <w:t xml:space="preserve">Obecní úřad </w:t>
      </w:r>
      <w:r w:rsidRPr="00301555">
        <w:rPr>
          <w:b/>
        </w:rPr>
        <w:t>nejdříve 15 dnů přede dnem voleb předá voličský průkaz</w:t>
      </w:r>
      <w:r>
        <w:t xml:space="preserve"> osobně voliči nebo osobě, která se prokáže plnou mocí s ověřeným podpisem žádajícího voliče, nebo jej voliči zašle na uvedenou adresu.</w:t>
      </w:r>
    </w:p>
    <w:p w14:paraId="635E9B56" w14:textId="77777777" w:rsidR="00301555" w:rsidRPr="00375D27" w:rsidRDefault="00301555">
      <w:pPr>
        <w:rPr>
          <w:b/>
        </w:rPr>
      </w:pPr>
      <w:r w:rsidRPr="00375D27">
        <w:rPr>
          <w:b/>
        </w:rPr>
        <w:t>Vyplní úřad:</w:t>
      </w:r>
    </w:p>
    <w:p w14:paraId="7CF2EFB7" w14:textId="77777777" w:rsidR="00EB432A" w:rsidRDefault="00301555">
      <w:r>
        <w:t>Totožnost žadatele ověřena dle průkazu totožnosti č.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9D7C029" w14:textId="4D381E65" w:rsidR="00FF7B4E" w:rsidRPr="00EB432A" w:rsidRDefault="00301555">
      <w:pPr>
        <w:rPr>
          <w:sz w:val="20"/>
          <w:szCs w:val="20"/>
        </w:rPr>
      </w:pPr>
      <w:r w:rsidRPr="00EB432A">
        <w:rPr>
          <w:sz w:val="20"/>
          <w:szCs w:val="20"/>
        </w:rPr>
        <w:t>Podpis a razítko ověřujícího:</w:t>
      </w:r>
    </w:p>
    <w:sectPr w:rsidR="00FF7B4E" w:rsidRPr="00EB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4E"/>
    <w:rsid w:val="000F470B"/>
    <w:rsid w:val="001745A0"/>
    <w:rsid w:val="001A5AA2"/>
    <w:rsid w:val="001F38C4"/>
    <w:rsid w:val="002A1D7F"/>
    <w:rsid w:val="00301555"/>
    <w:rsid w:val="00375D27"/>
    <w:rsid w:val="005210AE"/>
    <w:rsid w:val="00696FB2"/>
    <w:rsid w:val="00741339"/>
    <w:rsid w:val="00850777"/>
    <w:rsid w:val="00A247F8"/>
    <w:rsid w:val="00CA6359"/>
    <w:rsid w:val="00D3528E"/>
    <w:rsid w:val="00E17564"/>
    <w:rsid w:val="00EB432A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3E05"/>
  <w15:docId w15:val="{6AB6C8F7-1BE1-4384-9D52-0A8F81F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Janoušková</dc:creator>
  <cp:lastModifiedBy>Miroslava Janoušková matrika Studená (JH)</cp:lastModifiedBy>
  <cp:revision>10</cp:revision>
  <cp:lastPrinted>2021-09-06T07:52:00Z</cp:lastPrinted>
  <dcterms:created xsi:type="dcterms:W3CDTF">2021-09-06T07:05:00Z</dcterms:created>
  <dcterms:modified xsi:type="dcterms:W3CDTF">2021-09-06T08:19:00Z</dcterms:modified>
</cp:coreProperties>
</file>